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F8" w:rsidRDefault="00FF4F01">
      <w:r>
        <w:t>Fundur foreldraráðs Klettaborgar 26. febrúar 2020</w:t>
      </w:r>
    </w:p>
    <w:p w:rsidR="00FF4F01" w:rsidRDefault="00FF4F01">
      <w:r>
        <w:t>Á fundinum var farið yfir skóladagatal fyrir næsta skólaárið, er það keim líkt skóladagatalinu sem nú er í gildi og engar stórar breytingar þar að finna. Rætt var óformlega í framhaldi af því hvort vetrarfrí væri góður kostur fyrir leikskóla rétt eins og grunnskóla.</w:t>
      </w:r>
    </w:p>
    <w:p w:rsidR="00FF4F01" w:rsidRDefault="00FF4F01">
      <w:r>
        <w:t xml:space="preserve">Farið var lauslega yfir hvernig starfið er næsta misserið í leikskólanum, skipulag á deildum, fjöldi barna og þessháttar. </w:t>
      </w:r>
    </w:p>
    <w:p w:rsidR="00FF4F01" w:rsidRPr="00FF4F01" w:rsidRDefault="00FF4F01">
      <w:pPr>
        <w:rPr>
          <w:color w:val="FF0000"/>
        </w:rPr>
      </w:pPr>
      <w:r>
        <w:t>Ánægja er hjá starfsfólki og góður starfsandi í leikskólanum og niðurstöður nýrrar íbúakönnunar sýna að mikil ánægja er meðal íbúa í Borgarbyggð með leikskólasta</w:t>
      </w:r>
      <w:r w:rsidR="006A3641">
        <w:t>r</w:t>
      </w:r>
      <w:bookmarkStart w:id="0" w:name="_GoBack"/>
      <w:bookmarkEnd w:id="0"/>
      <w:r>
        <w:t>f almennt í héraðinu og traust til þeirra (</w:t>
      </w:r>
      <w:r>
        <w:rPr>
          <w:color w:val="FF0000"/>
        </w:rPr>
        <w:t xml:space="preserve">gleymdi að segja ykkur þetta, kom fram á síðasta fræðslunefndarfundi ;) </w:t>
      </w:r>
    </w:p>
    <w:p w:rsidR="00FF4F01" w:rsidRPr="00FF4F01" w:rsidRDefault="00FF4F01" w:rsidP="00FF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:rsidR="00FF4F01" w:rsidRPr="00FF4F01" w:rsidRDefault="00FF4F01" w:rsidP="00FF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FF4F01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F.h. Foreldraráðs Klettaborgar</w:t>
      </w:r>
    </w:p>
    <w:p w:rsidR="00FF4F01" w:rsidRPr="00FF4F01" w:rsidRDefault="00FF4F01" w:rsidP="00FF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FF4F01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Ólöf Kristín Jónsdóttir</w:t>
      </w:r>
    </w:p>
    <w:p w:rsidR="00FF4F01" w:rsidRPr="00FF4F01" w:rsidRDefault="00FF4F01" w:rsidP="00FF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FF4F01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Sigursteinn Sigurðsson </w:t>
      </w:r>
    </w:p>
    <w:p w:rsidR="00FF4F01" w:rsidRPr="00FF4F01" w:rsidRDefault="00FF4F01" w:rsidP="00FF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FF4F01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Þórunn Kjartansdóttir</w:t>
      </w:r>
    </w:p>
    <w:p w:rsidR="00FF4F01" w:rsidRDefault="00FF4F01"/>
    <w:p w:rsidR="00FF4F01" w:rsidRDefault="00FF4F01"/>
    <w:sectPr w:rsidR="00FF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1"/>
    <w:rsid w:val="004F30F8"/>
    <w:rsid w:val="006A3641"/>
    <w:rsid w:val="00E003A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4F35-36B3-4E40-8D97-8D6405F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Þórunn Kjartansdóttir</dc:creator>
  <cp:keywords/>
  <dc:description/>
  <cp:lastModifiedBy>Steinunn Baldursdóttir</cp:lastModifiedBy>
  <cp:revision>3</cp:revision>
  <cp:lastPrinted>2020-02-26T12:55:00Z</cp:lastPrinted>
  <dcterms:created xsi:type="dcterms:W3CDTF">2020-02-26T12:51:00Z</dcterms:created>
  <dcterms:modified xsi:type="dcterms:W3CDTF">2020-02-26T12:55:00Z</dcterms:modified>
</cp:coreProperties>
</file>