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A6" w:rsidRDefault="00823FA6" w:rsidP="000262B3">
      <w:pPr>
        <w:rPr>
          <w:b/>
          <w:sz w:val="40"/>
          <w:szCs w:val="40"/>
        </w:rPr>
      </w:pPr>
      <w:bookmarkStart w:id="0" w:name="_GoBack"/>
      <w:bookmarkEnd w:id="0"/>
    </w:p>
    <w:p w:rsidR="000262B3" w:rsidRPr="00AB3C9D" w:rsidRDefault="000262B3" w:rsidP="000262B3">
      <w:pPr>
        <w:rPr>
          <w:b/>
          <w:sz w:val="56"/>
          <w:szCs w:val="56"/>
        </w:rPr>
      </w:pPr>
      <w:r w:rsidRPr="00AB3C9D">
        <w:rPr>
          <w:b/>
          <w:sz w:val="56"/>
          <w:szCs w:val="56"/>
        </w:rPr>
        <w:t>Deildarnámskrá Kattholts</w:t>
      </w:r>
    </w:p>
    <w:p w:rsidR="00823FA6" w:rsidRPr="00AB3C9D" w:rsidRDefault="00823FA6" w:rsidP="00823FA6">
      <w:pPr>
        <w:rPr>
          <w:rFonts w:ascii="Calibri" w:hAnsi="Calibri" w:cs="Arial"/>
          <w:b/>
          <w:szCs w:val="28"/>
        </w:rPr>
      </w:pPr>
      <w:r w:rsidRPr="00AB3C9D">
        <w:rPr>
          <w:rFonts w:ascii="Calibri" w:hAnsi="Calibri" w:cs="Arial"/>
          <w:b/>
          <w:szCs w:val="28"/>
        </w:rPr>
        <w:t xml:space="preserve">Áherslur deildarinnar eftir námssviðum leikskóla </w:t>
      </w:r>
    </w:p>
    <w:p w:rsidR="00382C86" w:rsidRPr="00AB3C9D" w:rsidRDefault="00382C86" w:rsidP="000262B3">
      <w:pPr>
        <w:rPr>
          <w:b/>
          <w:sz w:val="24"/>
          <w:szCs w:val="24"/>
        </w:rPr>
      </w:pPr>
    </w:p>
    <w:p w:rsidR="000262B3" w:rsidRPr="00AB3C9D" w:rsidRDefault="000262B3" w:rsidP="000262B3">
      <w:pPr>
        <w:rPr>
          <w:b/>
          <w:sz w:val="40"/>
          <w:szCs w:val="40"/>
        </w:rPr>
      </w:pPr>
      <w:r w:rsidRPr="00AB3C9D">
        <w:rPr>
          <w:b/>
          <w:sz w:val="40"/>
          <w:szCs w:val="40"/>
        </w:rPr>
        <w:t>LÆSI OG SAMSKIPTI:</w:t>
      </w:r>
    </w:p>
    <w:p w:rsidR="000262B3" w:rsidRPr="00AB3C9D" w:rsidRDefault="000262B3" w:rsidP="000262B3">
      <w:pPr>
        <w:rPr>
          <w:b/>
          <w:sz w:val="28"/>
          <w:szCs w:val="28"/>
        </w:rPr>
      </w:pPr>
      <w:r w:rsidRPr="00AB3C9D">
        <w:rPr>
          <w:b/>
          <w:sz w:val="28"/>
          <w:szCs w:val="28"/>
        </w:rPr>
        <w:t>Áhersla á:</w:t>
      </w:r>
    </w:p>
    <w:p w:rsidR="000262B3" w:rsidRPr="00AB3C9D" w:rsidRDefault="000262B3" w:rsidP="00382C8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Almenna málörvun</w:t>
      </w:r>
    </w:p>
    <w:p w:rsidR="000262B3" w:rsidRPr="00AB3C9D" w:rsidRDefault="000262B3" w:rsidP="00382C8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börnin heyri fjölbreytt og vandað mál í öllum athöfnum dagsins</w:t>
      </w:r>
    </w:p>
    <w:p w:rsidR="000262B3" w:rsidRPr="00AB3C9D" w:rsidRDefault="000262B3" w:rsidP="00382C8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börnin tjái sig og taki þátt í samræðum, spyrji spurninga og skiptist á skoðunum</w:t>
      </w:r>
    </w:p>
    <w:p w:rsidR="000262B3" w:rsidRPr="00AB3C9D" w:rsidRDefault="000262B3" w:rsidP="00382C8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börnin læri texta og taki þátt í söng</w:t>
      </w:r>
    </w:p>
    <w:p w:rsidR="000262B3" w:rsidRPr="00AB3C9D" w:rsidRDefault="000262B3" w:rsidP="00382C8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lesið sé fyrir börnin fjölbreytt efni, þulur, sögur og ævintýr</w:t>
      </w:r>
    </w:p>
    <w:p w:rsidR="000262B3" w:rsidRPr="00AB3C9D" w:rsidRDefault="000262B3" w:rsidP="00382C8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 xml:space="preserve"> Að börnin hafi aðgang að bókum</w:t>
      </w:r>
    </w:p>
    <w:p w:rsidR="000262B3" w:rsidRPr="00AB3C9D" w:rsidRDefault="000262B3" w:rsidP="00382C8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börnin upplifi að kennarar séu til staðar til að hlusta, hvetja og setja orð á hluti og athafnir.</w:t>
      </w:r>
    </w:p>
    <w:p w:rsidR="000262B3" w:rsidRPr="00AB3C9D" w:rsidRDefault="000262B3" w:rsidP="00382C8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börnin upplifa að þeim sé heilsað og kvödd hlýlega.</w:t>
      </w:r>
    </w:p>
    <w:p w:rsidR="000262B3" w:rsidRPr="00AB3C9D" w:rsidRDefault="000262B3" w:rsidP="00382C8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umhverfið sé læsishvetjandi, t.d. með merkingum á ýmsum hlutum, nafni þeirra og Lubbatákni, formum og litum o.fl. þess háttar.</w:t>
      </w:r>
    </w:p>
    <w:p w:rsidR="000262B3" w:rsidRPr="00AB3C9D" w:rsidRDefault="000262B3" w:rsidP="00382C8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ritmál og bókstafir séu sýnileg</w:t>
      </w:r>
      <w:r w:rsidR="00FB74EC" w:rsidRPr="00AB3C9D">
        <w:rPr>
          <w:sz w:val="28"/>
          <w:szCs w:val="28"/>
        </w:rPr>
        <w:t>, t.d. á mætingaspjöldum, málhljóð Lubba o.fl.</w:t>
      </w:r>
    </w:p>
    <w:p w:rsidR="00FB74EC" w:rsidRPr="00AB3C9D" w:rsidRDefault="00FB74EC" w:rsidP="00382C8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reglur séu sýnilegar í máli og myndum</w:t>
      </w:r>
    </w:p>
    <w:p w:rsidR="000262B3" w:rsidRPr="00AB3C9D" w:rsidRDefault="000262B3" w:rsidP="00382C8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 xml:space="preserve">Að börnin </w:t>
      </w:r>
      <w:r w:rsidR="00FB74EC" w:rsidRPr="00AB3C9D">
        <w:rPr>
          <w:sz w:val="28"/>
          <w:szCs w:val="28"/>
        </w:rPr>
        <w:t>læri góð s</w:t>
      </w:r>
      <w:r w:rsidR="00D4060C" w:rsidRPr="00AB3C9D">
        <w:rPr>
          <w:sz w:val="28"/>
          <w:szCs w:val="28"/>
        </w:rPr>
        <w:t xml:space="preserve">amskipti og sýni tillitssemi, </w:t>
      </w:r>
      <w:r w:rsidR="00FB74EC" w:rsidRPr="00AB3C9D">
        <w:rPr>
          <w:sz w:val="28"/>
          <w:szCs w:val="28"/>
        </w:rPr>
        <w:t>eigi jákvæð og uppbyggileg samskipti</w:t>
      </w:r>
      <w:r w:rsidR="00D4060C" w:rsidRPr="00AB3C9D">
        <w:rPr>
          <w:sz w:val="28"/>
          <w:szCs w:val="28"/>
        </w:rPr>
        <w:t xml:space="preserve"> með áherslu á leiðtogaverkefnið og vináttuverkefnið.</w:t>
      </w:r>
    </w:p>
    <w:p w:rsidR="00823FA6" w:rsidRPr="00AB3C9D" w:rsidRDefault="00823FA6" w:rsidP="00382C8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öll börnin fari í Lubbastundir og aðrar málörvunar- og læsisstundir</w:t>
      </w:r>
    </w:p>
    <w:p w:rsidR="00FB74EC" w:rsidRPr="00AB3C9D" w:rsidRDefault="00FB74EC" w:rsidP="00FB74EC">
      <w:pPr>
        <w:pStyle w:val="ListParagraph"/>
        <w:rPr>
          <w:sz w:val="28"/>
          <w:szCs w:val="28"/>
        </w:rPr>
      </w:pPr>
    </w:p>
    <w:p w:rsidR="00382C86" w:rsidRPr="00AB3C9D" w:rsidRDefault="00382C86" w:rsidP="000262B3">
      <w:pPr>
        <w:rPr>
          <w:b/>
          <w:sz w:val="40"/>
          <w:szCs w:val="40"/>
        </w:rPr>
      </w:pPr>
    </w:p>
    <w:p w:rsidR="00382C86" w:rsidRPr="00AB3C9D" w:rsidRDefault="00382C86" w:rsidP="000262B3">
      <w:pPr>
        <w:rPr>
          <w:b/>
          <w:sz w:val="40"/>
          <w:szCs w:val="40"/>
        </w:rPr>
      </w:pPr>
    </w:p>
    <w:p w:rsidR="00382C86" w:rsidRPr="00AB3C9D" w:rsidRDefault="00382C86" w:rsidP="000262B3">
      <w:pPr>
        <w:rPr>
          <w:b/>
          <w:sz w:val="40"/>
          <w:szCs w:val="40"/>
        </w:rPr>
      </w:pPr>
    </w:p>
    <w:p w:rsidR="00382C86" w:rsidRPr="00AB3C9D" w:rsidRDefault="00382C86" w:rsidP="000262B3">
      <w:pPr>
        <w:rPr>
          <w:b/>
          <w:sz w:val="40"/>
          <w:szCs w:val="40"/>
        </w:rPr>
      </w:pPr>
    </w:p>
    <w:p w:rsidR="000262B3" w:rsidRPr="00AB3C9D" w:rsidRDefault="000262B3" w:rsidP="000262B3">
      <w:pPr>
        <w:rPr>
          <w:b/>
          <w:sz w:val="40"/>
          <w:szCs w:val="40"/>
        </w:rPr>
      </w:pPr>
      <w:r w:rsidRPr="00AB3C9D">
        <w:rPr>
          <w:b/>
          <w:sz w:val="40"/>
          <w:szCs w:val="40"/>
        </w:rPr>
        <w:t>HEILBRIGÐI OG VELLÍÐAN:</w:t>
      </w:r>
    </w:p>
    <w:p w:rsidR="000262B3" w:rsidRPr="00AB3C9D" w:rsidRDefault="000262B3" w:rsidP="000262B3">
      <w:pPr>
        <w:rPr>
          <w:b/>
          <w:sz w:val="28"/>
          <w:szCs w:val="28"/>
        </w:rPr>
      </w:pPr>
      <w:r w:rsidRPr="00AB3C9D">
        <w:rPr>
          <w:b/>
          <w:sz w:val="28"/>
          <w:szCs w:val="28"/>
        </w:rPr>
        <w:t>Áhersla á:</w:t>
      </w:r>
    </w:p>
    <w:p w:rsidR="000262B3" w:rsidRPr="00AB3C9D" w:rsidRDefault="000262B3" w:rsidP="00382C86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börnin finni fyrir öryggi í leikskólanum</w:t>
      </w:r>
      <w:r w:rsidR="00FB74EC" w:rsidRPr="00AB3C9D">
        <w:rPr>
          <w:sz w:val="28"/>
          <w:szCs w:val="28"/>
        </w:rPr>
        <w:t xml:space="preserve"> og treysti því að þörfum þeirra sé mætt</w:t>
      </w:r>
    </w:p>
    <w:p w:rsidR="000262B3" w:rsidRPr="00AB3C9D" w:rsidRDefault="000262B3" w:rsidP="00382C86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börnin reyni sig við daglegar athafnir</w:t>
      </w:r>
      <w:r w:rsidR="00FB74EC" w:rsidRPr="00AB3C9D">
        <w:rPr>
          <w:sz w:val="28"/>
          <w:szCs w:val="28"/>
        </w:rPr>
        <w:t xml:space="preserve"> og hafi tíma og tækifæri til að hjálpa sér sjálf</w:t>
      </w:r>
    </w:p>
    <w:p w:rsidR="000262B3" w:rsidRPr="00AB3C9D" w:rsidRDefault="000262B3" w:rsidP="00382C86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börnin hafi aðgang að fjölbreyttu og góðu leikrými, inni og úti, sem eflir bæði fín-og grófhreyfingar</w:t>
      </w:r>
    </w:p>
    <w:p w:rsidR="000262B3" w:rsidRPr="00AB3C9D" w:rsidRDefault="000262B3" w:rsidP="00382C86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börnin fari í útivist, geti hreyft sig frjálst, hlaupið, hjólað, klifrað, rólað o.fl. og fái súrefni í lungun</w:t>
      </w:r>
    </w:p>
    <w:p w:rsidR="000262B3" w:rsidRPr="00AB3C9D" w:rsidRDefault="000262B3" w:rsidP="00382C86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farið sé í leiki sem og eða hreyfistundir sem reynir á líkamsbeitingu</w:t>
      </w:r>
    </w:p>
    <w:p w:rsidR="000262B3" w:rsidRPr="00AB3C9D" w:rsidRDefault="000262B3" w:rsidP="00382C86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börnin hafi tækifæri til að nota mataráhöld og hafi tíma til að njóta matarins og matartíminn sé notaleg stund</w:t>
      </w:r>
    </w:p>
    <w:p w:rsidR="000262B3" w:rsidRPr="00AB3C9D" w:rsidRDefault="000262B3" w:rsidP="00382C86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börnin fái tækifæri til að hjálpa sér sjálf, t.d. að þvo hendur og klæða sig</w:t>
      </w:r>
      <w:r w:rsidR="007C3503" w:rsidRPr="00AB3C9D">
        <w:rPr>
          <w:sz w:val="28"/>
          <w:szCs w:val="28"/>
        </w:rPr>
        <w:t xml:space="preserve"> og verða sjálfbjarga á salerni</w:t>
      </w:r>
    </w:p>
    <w:p w:rsidR="000262B3" w:rsidRPr="00AB3C9D" w:rsidRDefault="000262B3" w:rsidP="00382C86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börnunum sé boðið upp á hollan mat</w:t>
      </w:r>
      <w:r w:rsidR="007C3503" w:rsidRPr="00AB3C9D">
        <w:rPr>
          <w:sz w:val="28"/>
          <w:szCs w:val="28"/>
        </w:rPr>
        <w:t xml:space="preserve"> og rætt um matinn og hollustu hans</w:t>
      </w:r>
    </w:p>
    <w:p w:rsidR="000262B3" w:rsidRPr="00AB3C9D" w:rsidRDefault="000262B3" w:rsidP="00382C86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börnin hvílist og endurnæri líkamann</w:t>
      </w:r>
      <w:r w:rsidR="00D4060C" w:rsidRPr="00AB3C9D">
        <w:rPr>
          <w:sz w:val="28"/>
          <w:szCs w:val="28"/>
        </w:rPr>
        <w:t xml:space="preserve"> m.a. með vináttuverkefninu.</w:t>
      </w:r>
    </w:p>
    <w:p w:rsidR="000262B3" w:rsidRPr="00AB3C9D" w:rsidRDefault="005B1CFC" w:rsidP="00382C86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börnin u</w:t>
      </w:r>
      <w:r w:rsidR="000262B3" w:rsidRPr="00AB3C9D">
        <w:rPr>
          <w:sz w:val="28"/>
          <w:szCs w:val="28"/>
        </w:rPr>
        <w:t>pplifi gleði</w:t>
      </w:r>
      <w:r w:rsidR="00D4060C" w:rsidRPr="00AB3C9D">
        <w:rPr>
          <w:sz w:val="28"/>
          <w:szCs w:val="28"/>
        </w:rPr>
        <w:t xml:space="preserve"> m.a. með leiðtogaverkefninu.</w:t>
      </w:r>
    </w:p>
    <w:p w:rsidR="006811B7" w:rsidRPr="00AB3C9D" w:rsidRDefault="006811B7" w:rsidP="000262B3">
      <w:pPr>
        <w:rPr>
          <w:b/>
        </w:rPr>
      </w:pPr>
    </w:p>
    <w:p w:rsidR="000262B3" w:rsidRPr="00AB3C9D" w:rsidRDefault="000262B3" w:rsidP="000262B3">
      <w:pPr>
        <w:rPr>
          <w:b/>
          <w:sz w:val="40"/>
          <w:szCs w:val="40"/>
        </w:rPr>
      </w:pPr>
      <w:r w:rsidRPr="00AB3C9D">
        <w:rPr>
          <w:b/>
          <w:sz w:val="40"/>
          <w:szCs w:val="40"/>
        </w:rPr>
        <w:t>SJÁLFBÆRNI OG VÍSINDI:</w:t>
      </w:r>
    </w:p>
    <w:p w:rsidR="000262B3" w:rsidRPr="00AB3C9D" w:rsidRDefault="000262B3" w:rsidP="000262B3">
      <w:pPr>
        <w:rPr>
          <w:b/>
          <w:sz w:val="28"/>
          <w:szCs w:val="28"/>
        </w:rPr>
      </w:pPr>
      <w:r w:rsidRPr="00AB3C9D">
        <w:rPr>
          <w:b/>
          <w:sz w:val="28"/>
          <w:szCs w:val="28"/>
        </w:rPr>
        <w:t>Áhersla á:</w:t>
      </w:r>
    </w:p>
    <w:p w:rsidR="000262B3" w:rsidRPr="00AB3C9D" w:rsidRDefault="000262B3" w:rsidP="00744C76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börnin búi við umhverfi sem stuðli að námi og vellíðan</w:t>
      </w:r>
      <w:r w:rsidR="00D4060C" w:rsidRPr="00AB3C9D">
        <w:rPr>
          <w:sz w:val="28"/>
          <w:szCs w:val="28"/>
        </w:rPr>
        <w:t xml:space="preserve"> m.a. með leiðtogaverkefninu og vináttuverkefninu.</w:t>
      </w:r>
    </w:p>
    <w:p w:rsidR="000262B3" w:rsidRPr="00AB3C9D" w:rsidRDefault="000262B3" w:rsidP="00744C76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börnin hafi aðgang að efnivið sem hvetur til og eykur skilning á stærðum, formum, litum og fjölda</w:t>
      </w:r>
    </w:p>
    <w:p w:rsidR="000262B3" w:rsidRPr="00AB3C9D" w:rsidRDefault="000262B3" w:rsidP="00744C76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fjölbreyttir kubbar séu n</w:t>
      </w:r>
      <w:r w:rsidR="007C3503" w:rsidRPr="00AB3C9D">
        <w:rPr>
          <w:sz w:val="28"/>
          <w:szCs w:val="28"/>
        </w:rPr>
        <w:t xml:space="preserve">otaðir </w:t>
      </w:r>
    </w:p>
    <w:p w:rsidR="000262B3" w:rsidRPr="00AB3C9D" w:rsidRDefault="000262B3" w:rsidP="00744C76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börnin læri að ganga vel um gróður og mannvirki</w:t>
      </w:r>
    </w:p>
    <w:p w:rsidR="000262B3" w:rsidRPr="00AB3C9D" w:rsidRDefault="000262B3" w:rsidP="00744C76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lesnar séu sögur um umhverfið, dýr og plöntur</w:t>
      </w:r>
    </w:p>
    <w:p w:rsidR="000262B3" w:rsidRPr="00AB3C9D" w:rsidRDefault="000262B3" w:rsidP="00744C76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unnið sé með form og afstæðuhugtök</w:t>
      </w:r>
    </w:p>
    <w:p w:rsidR="007C3503" w:rsidRPr="00AB3C9D" w:rsidRDefault="007C3503" w:rsidP="00744C76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lastRenderedPageBreak/>
        <w:t>Að farið sé í vettvangsferðir þar sem börnin fái tækifæri á að leika sér í mismunandi landslagi við mismunandi aðstæður</w:t>
      </w:r>
    </w:p>
    <w:p w:rsidR="007C3503" w:rsidRPr="00AB3C9D" w:rsidRDefault="007C3503" w:rsidP="00744C76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börnin upplifi fjölbreytni náttúrunnar og njóti útiveru í íslenskri veðráttu og farið sé út í flestum veðrum</w:t>
      </w:r>
    </w:p>
    <w:p w:rsidR="007C3503" w:rsidRPr="00AB3C9D" w:rsidRDefault="007C3503" w:rsidP="007C3503">
      <w:pPr>
        <w:pStyle w:val="ListParagraph"/>
        <w:rPr>
          <w:sz w:val="28"/>
          <w:szCs w:val="28"/>
        </w:rPr>
      </w:pPr>
    </w:p>
    <w:p w:rsidR="000262B3" w:rsidRPr="00AB3C9D" w:rsidRDefault="000262B3" w:rsidP="000262B3">
      <w:pPr>
        <w:pStyle w:val="ListParagraph"/>
        <w:rPr>
          <w:sz w:val="28"/>
          <w:szCs w:val="28"/>
        </w:rPr>
      </w:pPr>
    </w:p>
    <w:p w:rsidR="000262B3" w:rsidRPr="00AB3C9D" w:rsidRDefault="000262B3" w:rsidP="000262B3">
      <w:pPr>
        <w:rPr>
          <w:b/>
          <w:sz w:val="40"/>
          <w:szCs w:val="40"/>
        </w:rPr>
      </w:pPr>
      <w:r w:rsidRPr="00AB3C9D">
        <w:rPr>
          <w:b/>
          <w:sz w:val="40"/>
          <w:szCs w:val="40"/>
        </w:rPr>
        <w:t>SKÖPUN OG MENNING:</w:t>
      </w:r>
    </w:p>
    <w:p w:rsidR="000262B3" w:rsidRPr="00AB3C9D" w:rsidRDefault="000262B3" w:rsidP="000262B3">
      <w:pPr>
        <w:rPr>
          <w:b/>
          <w:sz w:val="28"/>
          <w:szCs w:val="28"/>
        </w:rPr>
      </w:pPr>
      <w:r w:rsidRPr="00AB3C9D">
        <w:rPr>
          <w:b/>
          <w:sz w:val="28"/>
          <w:szCs w:val="28"/>
        </w:rPr>
        <w:t>Áhersla á:</w:t>
      </w:r>
    </w:p>
    <w:p w:rsidR="000262B3" w:rsidRPr="00AB3C9D" w:rsidRDefault="000262B3" w:rsidP="00382C86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börnin hafi aðgang að fjölbreyttu leikefni sem ýtir undir forvitni og sköpun og hvetji til nýrra áskorana</w:t>
      </w:r>
    </w:p>
    <w:p w:rsidR="000262B3" w:rsidRPr="00AB3C9D" w:rsidRDefault="000262B3" w:rsidP="00382C86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börnin fái tækifæri til að tjá sig í myndlist, tónlist, dansi og leikrænni tjáningu</w:t>
      </w:r>
    </w:p>
    <w:p w:rsidR="000262B3" w:rsidRPr="00AB3C9D" w:rsidRDefault="000262B3" w:rsidP="00382C86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börnin hlusti á fjölbreytta tónlist og kynnist hljóðfærum og hljóðgjöfum</w:t>
      </w:r>
    </w:p>
    <w:p w:rsidR="005B1CFC" w:rsidRPr="00AB3C9D" w:rsidRDefault="005B1CFC" w:rsidP="00382C86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börnin finni til gleði og ánægju yfir eigin sköpunarkrafti</w:t>
      </w:r>
      <w:r w:rsidR="00D4060C" w:rsidRPr="00AB3C9D">
        <w:rPr>
          <w:sz w:val="28"/>
          <w:szCs w:val="28"/>
        </w:rPr>
        <w:t xml:space="preserve"> m.a. með leiðtogaverkefninu.</w:t>
      </w:r>
    </w:p>
    <w:p w:rsidR="000262B3" w:rsidRPr="00AB3C9D" w:rsidRDefault="000262B3" w:rsidP="00382C86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börnin taki þátt í sameiginlegum athöfnum og hefðum innan leikskólans, t.d. söngstundum , leiðtogadegi, degi leikskólans, þorrablóti o.fl. þess háttar</w:t>
      </w:r>
    </w:p>
    <w:p w:rsidR="007C3503" w:rsidRPr="00AB3C9D" w:rsidRDefault="007C3503" w:rsidP="00382C86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skapa úr efnivið náttúrunnar</w:t>
      </w:r>
    </w:p>
    <w:p w:rsidR="00D544DC" w:rsidRPr="00AB3C9D" w:rsidRDefault="005B1CFC" w:rsidP="00382C86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Að k</w:t>
      </w:r>
      <w:r w:rsidR="00D544DC" w:rsidRPr="00AB3C9D">
        <w:rPr>
          <w:sz w:val="28"/>
          <w:szCs w:val="28"/>
        </w:rPr>
        <w:t>ynnast matarhefðum gömlum og nýjum og nota borðsiði og sýna tillitssemi og samhjálp</w:t>
      </w:r>
    </w:p>
    <w:p w:rsidR="00D544DC" w:rsidRPr="00AB3C9D" w:rsidRDefault="00D544DC" w:rsidP="00382C86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AB3C9D">
        <w:rPr>
          <w:sz w:val="28"/>
          <w:szCs w:val="28"/>
        </w:rPr>
        <w:t>Ræða um sig og fjölskyldu sína og heyra aðra segja frá sér og sínum fjölskyldum</w:t>
      </w:r>
    </w:p>
    <w:p w:rsidR="00D544DC" w:rsidRPr="00AB3C9D" w:rsidRDefault="00D544DC" w:rsidP="00382C86">
      <w:pPr>
        <w:spacing w:line="276" w:lineRule="auto"/>
        <w:ind w:left="360"/>
        <w:rPr>
          <w:sz w:val="28"/>
          <w:szCs w:val="28"/>
        </w:rPr>
      </w:pPr>
    </w:p>
    <w:p w:rsidR="0036734E" w:rsidRPr="00AB3C9D" w:rsidRDefault="00CB2704"/>
    <w:p w:rsidR="00586041" w:rsidRPr="00AB3C9D" w:rsidRDefault="00586041"/>
    <w:p w:rsidR="00586041" w:rsidRPr="00AB3C9D" w:rsidRDefault="00586041"/>
    <w:p w:rsidR="00586041" w:rsidRPr="00AB3C9D" w:rsidRDefault="00586041"/>
    <w:p w:rsidR="00586041" w:rsidRPr="00AB3C9D" w:rsidRDefault="00586041"/>
    <w:p w:rsidR="0066774D" w:rsidRPr="00AB3C9D" w:rsidRDefault="0066774D" w:rsidP="0066774D">
      <w:pPr>
        <w:spacing w:after="0" w:line="240" w:lineRule="auto"/>
        <w:rPr>
          <w:b/>
          <w:sz w:val="56"/>
          <w:szCs w:val="56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56"/>
          <w:szCs w:val="56"/>
        </w:rPr>
      </w:pPr>
      <w:r w:rsidRPr="00AB3C9D">
        <w:rPr>
          <w:rFonts w:cstheme="minorHAnsi"/>
          <w:b/>
          <w:sz w:val="56"/>
          <w:szCs w:val="56"/>
        </w:rPr>
        <w:lastRenderedPageBreak/>
        <w:t>Færniviðmið 2 ára</w:t>
      </w: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32"/>
          <w:szCs w:val="32"/>
        </w:rPr>
      </w:pPr>
      <w:r w:rsidRPr="00AB3C9D">
        <w:rPr>
          <w:rFonts w:cstheme="minorHAnsi"/>
          <w:b/>
          <w:sz w:val="32"/>
          <w:szCs w:val="32"/>
        </w:rPr>
        <w:t>Við tveggja ára aldur eru flest börn búin að tileinka sér þessa getu:</w:t>
      </w: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24"/>
          <w:szCs w:val="24"/>
        </w:rPr>
      </w:pPr>
      <w:r w:rsidRPr="00AB3C9D">
        <w:rPr>
          <w:rFonts w:cstheme="minorHAnsi"/>
          <w:b/>
          <w:sz w:val="24"/>
          <w:szCs w:val="24"/>
        </w:rPr>
        <w:t>Málþroski</w:t>
      </w:r>
    </w:p>
    <w:p w:rsidR="0066774D" w:rsidRPr="00AB3C9D" w:rsidRDefault="0066774D" w:rsidP="0066774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nota 50 orð</w:t>
      </w:r>
    </w:p>
    <w:p w:rsidR="0066774D" w:rsidRPr="00AB3C9D" w:rsidRDefault="0066774D" w:rsidP="0066774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taka þátt í einföldum samræðum</w:t>
      </w:r>
    </w:p>
    <w:p w:rsidR="0066774D" w:rsidRPr="00AB3C9D" w:rsidRDefault="0066774D" w:rsidP="0066774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þekkja hluti út frá notagildi, t.d. hver er hluturinn sem við sitjum á</w:t>
      </w:r>
    </w:p>
    <w:p w:rsidR="0066774D" w:rsidRPr="00AB3C9D" w:rsidRDefault="0066774D" w:rsidP="0066774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hlusta á sögu með myndum í ca. 5 mínútur</w:t>
      </w:r>
    </w:p>
    <w:p w:rsidR="0066774D" w:rsidRPr="00AB3C9D" w:rsidRDefault="0066774D" w:rsidP="0066774D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segja frá hvað það er að gera</w:t>
      </w:r>
    </w:p>
    <w:p w:rsidR="0066774D" w:rsidRPr="00AB3C9D" w:rsidRDefault="0066774D" w:rsidP="0066774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skilja einföld sagnorð t.d. borða, sofa</w:t>
      </w:r>
    </w:p>
    <w:p w:rsidR="0066774D" w:rsidRPr="00AB3C9D" w:rsidRDefault="0066774D" w:rsidP="0066774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skilja forsetningar eins og í, á og undir</w:t>
      </w:r>
    </w:p>
    <w:p w:rsidR="0066774D" w:rsidRPr="00AB3C9D" w:rsidRDefault="0066774D" w:rsidP="0066774D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skilja afstöðuhugtökin ofan á, inní, undir....</w:t>
      </w:r>
    </w:p>
    <w:p w:rsidR="0066774D" w:rsidRPr="00AB3C9D" w:rsidRDefault="0066774D" w:rsidP="0066774D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skilja algeng lýsingarorð stór, góður, kaldur</w:t>
      </w:r>
    </w:p>
    <w:p w:rsidR="0066774D" w:rsidRPr="00AB3C9D" w:rsidRDefault="0066774D" w:rsidP="0066774D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skilja tilfinningar eins og góður, vondur, reiður</w:t>
      </w:r>
    </w:p>
    <w:p w:rsidR="0066774D" w:rsidRPr="00AB3C9D" w:rsidRDefault="0066774D" w:rsidP="0066774D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skilja einföld fyrirmæli t.d. náðu í glasið</w:t>
      </w:r>
    </w:p>
    <w:p w:rsidR="0066774D" w:rsidRPr="00AB3C9D" w:rsidRDefault="0066774D" w:rsidP="0066774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fylgja einföldum nafnorðum eins og láttu bangsa fara að sofa</w:t>
      </w:r>
    </w:p>
    <w:p w:rsidR="0066774D" w:rsidRPr="00AB3C9D" w:rsidRDefault="0066774D" w:rsidP="0066774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nota tveggja orða setningar </w:t>
      </w:r>
    </w:p>
    <w:p w:rsidR="0066774D" w:rsidRPr="00AB3C9D" w:rsidRDefault="0066774D" w:rsidP="0066774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setja saman tvo orð eins og t.d. meiri mjólk</w:t>
      </w:r>
    </w:p>
    <w:p w:rsidR="0066774D" w:rsidRPr="00AB3C9D" w:rsidRDefault="0066774D" w:rsidP="0066774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tala um sjálf sig með nafni</w:t>
      </w:r>
    </w:p>
    <w:p w:rsidR="0066774D" w:rsidRPr="00AB3C9D" w:rsidRDefault="0066774D" w:rsidP="0066774D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nota persónufornöfnin ég, hann, hún</w:t>
      </w:r>
    </w:p>
    <w:p w:rsidR="0066774D" w:rsidRPr="00AB3C9D" w:rsidRDefault="0066774D" w:rsidP="0066774D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nota fleirtölu</w:t>
      </w:r>
    </w:p>
    <w:p w:rsidR="0066774D" w:rsidRPr="00AB3C9D" w:rsidRDefault="0066774D" w:rsidP="0066774D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nota ákveðinn greini t.d. fíllinn, sólin</w:t>
      </w:r>
    </w:p>
    <w:p w:rsidR="0066774D" w:rsidRPr="00AB3C9D" w:rsidRDefault="0066774D" w:rsidP="0066774D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nota einföld andstæð hugtök heitt/kalt, inn/út</w:t>
      </w:r>
    </w:p>
    <w:p w:rsidR="0066774D" w:rsidRPr="00AB3C9D" w:rsidRDefault="0066774D" w:rsidP="0066774D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þekkja einföld magnhugtök allir, meira, mikið</w:t>
      </w:r>
    </w:p>
    <w:p w:rsidR="0066774D" w:rsidRPr="00AB3C9D" w:rsidRDefault="0066774D" w:rsidP="0066774D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svara „hvar“ spurningum </w:t>
      </w:r>
    </w:p>
    <w:p w:rsidR="0066774D" w:rsidRPr="00AB3C9D" w:rsidRDefault="0066774D" w:rsidP="0066774D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spyrja „hvað er þetta“</w:t>
      </w:r>
    </w:p>
    <w:p w:rsidR="0066774D" w:rsidRPr="00AB3C9D" w:rsidRDefault="0066774D" w:rsidP="0066774D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nefna algeng umhverfishljóð</w:t>
      </w: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24"/>
          <w:szCs w:val="24"/>
        </w:rPr>
      </w:pPr>
      <w:r w:rsidRPr="00AB3C9D">
        <w:rPr>
          <w:rFonts w:cstheme="minorHAnsi"/>
          <w:b/>
          <w:sz w:val="24"/>
          <w:szCs w:val="24"/>
        </w:rPr>
        <w:t>Vitsmunaþroski</w:t>
      </w:r>
    </w:p>
    <w:p w:rsidR="0066774D" w:rsidRPr="00AB3C9D" w:rsidRDefault="0066774D" w:rsidP="0066774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ákveða sig ef um valkost er að ræða</w:t>
      </w:r>
    </w:p>
    <w:p w:rsidR="0066774D" w:rsidRPr="00AB3C9D" w:rsidRDefault="0066774D" w:rsidP="0066774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segja til um aldur sinn </w:t>
      </w:r>
    </w:p>
    <w:p w:rsidR="0066774D" w:rsidRPr="00AB3C9D" w:rsidRDefault="0066774D" w:rsidP="0066774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segja til um kyn sitt </w:t>
      </w:r>
    </w:p>
    <w:p w:rsidR="0066774D" w:rsidRPr="00AB3C9D" w:rsidRDefault="0066774D" w:rsidP="0066774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þekkja helstu líkamshluta</w:t>
      </w:r>
    </w:p>
    <w:p w:rsidR="0066774D" w:rsidRPr="00AB3C9D" w:rsidRDefault="0066774D" w:rsidP="0066774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syngja einföld lög eins og „Afi minn fór á honum Rauð“</w:t>
      </w:r>
    </w:p>
    <w:p w:rsidR="0066774D" w:rsidRPr="00AB3C9D" w:rsidRDefault="0066774D" w:rsidP="0066774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þekkja grunnlitina gulur, rauður, blár</w:t>
      </w:r>
    </w:p>
    <w:p w:rsidR="0066774D" w:rsidRPr="00AB3C9D" w:rsidRDefault="0066774D" w:rsidP="0066774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para saman þrjá liti</w:t>
      </w:r>
    </w:p>
    <w:p w:rsidR="0066774D" w:rsidRPr="00AB3C9D" w:rsidRDefault="0066774D" w:rsidP="0066774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rétta fleiri en einn hlut þegar notuð er fleirtala </w:t>
      </w:r>
    </w:p>
    <w:p w:rsidR="0066774D" w:rsidRPr="00AB3C9D" w:rsidRDefault="0066774D" w:rsidP="0066774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setja hluti í, á og undir eftir beiðni</w:t>
      </w: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24"/>
          <w:szCs w:val="24"/>
        </w:rPr>
      </w:pPr>
      <w:r w:rsidRPr="00AB3C9D">
        <w:rPr>
          <w:rFonts w:cstheme="minorHAnsi"/>
          <w:b/>
          <w:sz w:val="24"/>
          <w:szCs w:val="24"/>
        </w:rPr>
        <w:t xml:space="preserve">Grófhreyfiþroski </w:t>
      </w:r>
    </w:p>
    <w:p w:rsidR="0066774D" w:rsidRPr="00AB3C9D" w:rsidRDefault="0066774D" w:rsidP="0066774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hoppa jafnfætis á sama stað </w:t>
      </w:r>
    </w:p>
    <w:p w:rsidR="0066774D" w:rsidRPr="00AB3C9D" w:rsidRDefault="0066774D" w:rsidP="0066774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hlaupa </w:t>
      </w:r>
    </w:p>
    <w:p w:rsidR="0066774D" w:rsidRPr="00AB3C9D" w:rsidRDefault="0066774D" w:rsidP="0066774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klifra upp stiga</w:t>
      </w:r>
    </w:p>
    <w:p w:rsidR="0066774D" w:rsidRPr="00AB3C9D" w:rsidRDefault="0066774D" w:rsidP="0066774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ganga aftur á bak</w:t>
      </w:r>
    </w:p>
    <w:p w:rsidR="0066774D" w:rsidRPr="00AB3C9D" w:rsidRDefault="0066774D" w:rsidP="0066774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ganga niður tröppur með hjálp</w:t>
      </w:r>
    </w:p>
    <w:p w:rsidR="0066774D" w:rsidRPr="00AB3C9D" w:rsidRDefault="0066774D" w:rsidP="0066774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fara kollhnís með hjálp</w:t>
      </w:r>
    </w:p>
    <w:p w:rsidR="0066774D" w:rsidRPr="00AB3C9D" w:rsidRDefault="0066774D" w:rsidP="0066774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kasta bolta til kennara/fullorðins úr 1,5 m fjarlægð</w:t>
      </w: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24"/>
          <w:szCs w:val="24"/>
        </w:rPr>
      </w:pPr>
      <w:r w:rsidRPr="00AB3C9D">
        <w:rPr>
          <w:rFonts w:cstheme="minorHAnsi"/>
          <w:b/>
          <w:sz w:val="24"/>
          <w:szCs w:val="24"/>
        </w:rPr>
        <w:t>Fínhreyfingar</w:t>
      </w:r>
    </w:p>
    <w:p w:rsidR="0066774D" w:rsidRPr="00AB3C9D" w:rsidRDefault="0066774D" w:rsidP="0066774D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teikna línu og hring eftir fyrirmynd</w:t>
      </w:r>
    </w:p>
    <w:p w:rsidR="0066774D" w:rsidRPr="00AB3C9D" w:rsidRDefault="0066774D" w:rsidP="0066774D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púsla 3-5 stk púsl</w:t>
      </w:r>
    </w:p>
    <w:p w:rsidR="0066774D" w:rsidRPr="00AB3C9D" w:rsidRDefault="0066774D" w:rsidP="0066774D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taka leikföng í sundur og sett saman </w:t>
      </w:r>
    </w:p>
    <w:p w:rsidR="0066774D" w:rsidRPr="00AB3C9D" w:rsidRDefault="0066774D" w:rsidP="0066774D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þræða perlur á þráð </w:t>
      </w:r>
    </w:p>
    <w:p w:rsidR="0066774D" w:rsidRPr="00AB3C9D" w:rsidRDefault="0066774D" w:rsidP="0066774D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byggja turn úr 5-6 kubbum</w:t>
      </w: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24"/>
          <w:szCs w:val="24"/>
        </w:rPr>
      </w:pPr>
      <w:r w:rsidRPr="00AB3C9D">
        <w:rPr>
          <w:rFonts w:cstheme="minorHAnsi"/>
          <w:b/>
          <w:sz w:val="24"/>
          <w:szCs w:val="24"/>
        </w:rPr>
        <w:t xml:space="preserve">Félagsþroski </w:t>
      </w:r>
    </w:p>
    <w:p w:rsidR="0066774D" w:rsidRPr="00AB3C9D" w:rsidRDefault="0066774D" w:rsidP="0066774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eru í leik í allt að 5 mínútur </w:t>
      </w:r>
    </w:p>
    <w:p w:rsidR="0066774D" w:rsidRPr="00AB3C9D" w:rsidRDefault="0066774D" w:rsidP="0066774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leika í þykjustuleik sem byggja á röð t.d. gefið bangsa að borða og svæfa hann </w:t>
      </w:r>
    </w:p>
    <w:p w:rsidR="0066774D" w:rsidRPr="00AB3C9D" w:rsidRDefault="0066774D" w:rsidP="0066774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skiptast á í einföldum leikjum eins og t.d að rúlla bolta á milli</w:t>
      </w:r>
    </w:p>
    <w:p w:rsidR="0066774D" w:rsidRPr="00AB3C9D" w:rsidRDefault="0066774D" w:rsidP="0066774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bíða eftir því að mega fara af stað </w:t>
      </w:r>
    </w:p>
    <w:p w:rsidR="0066774D" w:rsidRPr="00AB3C9D" w:rsidRDefault="0066774D" w:rsidP="0066774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sýna tilfinningar eins og gleði og reiði</w:t>
      </w:r>
    </w:p>
    <w:p w:rsidR="0066774D" w:rsidRPr="00AB3C9D" w:rsidRDefault="0066774D" w:rsidP="0066774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sýna ástúð með því að endurgjalda koss og/eða faðmlag</w:t>
      </w: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24"/>
          <w:szCs w:val="24"/>
        </w:rPr>
      </w:pPr>
      <w:r w:rsidRPr="00AB3C9D">
        <w:rPr>
          <w:rFonts w:cstheme="minorHAnsi"/>
          <w:b/>
          <w:sz w:val="24"/>
          <w:szCs w:val="24"/>
        </w:rPr>
        <w:t>Sjálfshjálp</w:t>
      </w:r>
    </w:p>
    <w:p w:rsidR="0066774D" w:rsidRPr="00AB3C9D" w:rsidRDefault="0066774D" w:rsidP="0066774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matast sjálf með skeið og gaffli</w:t>
      </w:r>
    </w:p>
    <w:p w:rsidR="0066774D" w:rsidRPr="00AB3C9D" w:rsidRDefault="0066774D" w:rsidP="0066774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venjast að fara á klósett </w:t>
      </w:r>
    </w:p>
    <w:p w:rsidR="0066774D" w:rsidRPr="00AB3C9D" w:rsidRDefault="0066774D" w:rsidP="0066774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þurrka sér um hendur</w:t>
      </w:r>
    </w:p>
    <w:p w:rsidR="0066774D" w:rsidRPr="00AB3C9D" w:rsidRDefault="0066774D" w:rsidP="0066774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klæða sig í auðveld föt s.s. húfu og sokka</w:t>
      </w:r>
    </w:p>
    <w:p w:rsidR="0066774D" w:rsidRPr="00AB3C9D" w:rsidRDefault="0066774D" w:rsidP="0066774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klæða sig úr buxum, húfu, sokkum, stígvélum</w:t>
      </w: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b/>
          <w:sz w:val="56"/>
          <w:szCs w:val="56"/>
        </w:rPr>
      </w:pPr>
    </w:p>
    <w:p w:rsidR="0066774D" w:rsidRPr="00AB3C9D" w:rsidRDefault="0066774D" w:rsidP="0066774D">
      <w:pPr>
        <w:spacing w:after="0" w:line="240" w:lineRule="auto"/>
        <w:rPr>
          <w:b/>
          <w:sz w:val="56"/>
          <w:szCs w:val="56"/>
        </w:rPr>
      </w:pPr>
    </w:p>
    <w:p w:rsidR="0066774D" w:rsidRPr="00AB3C9D" w:rsidRDefault="0066774D" w:rsidP="0066774D">
      <w:pPr>
        <w:spacing w:after="0" w:line="240" w:lineRule="auto"/>
        <w:rPr>
          <w:b/>
          <w:sz w:val="56"/>
          <w:szCs w:val="56"/>
        </w:rPr>
      </w:pPr>
    </w:p>
    <w:p w:rsidR="0066774D" w:rsidRPr="00AB3C9D" w:rsidRDefault="0066774D" w:rsidP="0066774D">
      <w:pPr>
        <w:spacing w:after="0" w:line="240" w:lineRule="auto"/>
        <w:rPr>
          <w:b/>
          <w:sz w:val="56"/>
          <w:szCs w:val="56"/>
        </w:rPr>
      </w:pPr>
    </w:p>
    <w:p w:rsidR="0066774D" w:rsidRPr="00AB3C9D" w:rsidRDefault="0066774D" w:rsidP="0066774D">
      <w:pPr>
        <w:spacing w:after="0" w:line="240" w:lineRule="auto"/>
        <w:rPr>
          <w:b/>
          <w:sz w:val="56"/>
          <w:szCs w:val="56"/>
        </w:rPr>
      </w:pPr>
    </w:p>
    <w:p w:rsidR="0066774D" w:rsidRPr="00AB3C9D" w:rsidRDefault="0066774D" w:rsidP="0066774D">
      <w:pPr>
        <w:spacing w:after="0" w:line="240" w:lineRule="auto"/>
        <w:rPr>
          <w:b/>
          <w:sz w:val="56"/>
          <w:szCs w:val="56"/>
        </w:rPr>
      </w:pPr>
      <w:r w:rsidRPr="00AB3C9D">
        <w:rPr>
          <w:b/>
          <w:sz w:val="56"/>
          <w:szCs w:val="56"/>
        </w:rPr>
        <w:lastRenderedPageBreak/>
        <w:t>Færniviðmið 3 ára</w:t>
      </w:r>
    </w:p>
    <w:p w:rsidR="0066774D" w:rsidRPr="00AB3C9D" w:rsidRDefault="0066774D" w:rsidP="0066774D">
      <w:pPr>
        <w:spacing w:after="0" w:line="240" w:lineRule="auto"/>
        <w:rPr>
          <w:b/>
          <w:sz w:val="32"/>
          <w:szCs w:val="32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32"/>
          <w:szCs w:val="32"/>
        </w:rPr>
      </w:pPr>
      <w:r w:rsidRPr="00AB3C9D">
        <w:rPr>
          <w:rFonts w:cstheme="minorHAnsi"/>
          <w:b/>
          <w:sz w:val="32"/>
          <w:szCs w:val="32"/>
        </w:rPr>
        <w:t>Við þriggja ára aldur eru flest börn búin að tileinka sér þessa getu:</w:t>
      </w:r>
    </w:p>
    <w:p w:rsidR="0066774D" w:rsidRPr="00AB3C9D" w:rsidRDefault="0066774D" w:rsidP="0066774D">
      <w:pPr>
        <w:spacing w:after="0" w:line="240" w:lineRule="auto"/>
        <w:rPr>
          <w:b/>
          <w:sz w:val="32"/>
          <w:szCs w:val="32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24"/>
          <w:szCs w:val="24"/>
        </w:rPr>
      </w:pPr>
      <w:r w:rsidRPr="00AB3C9D">
        <w:rPr>
          <w:rFonts w:cstheme="minorHAnsi"/>
          <w:b/>
          <w:sz w:val="24"/>
          <w:szCs w:val="24"/>
        </w:rPr>
        <w:t xml:space="preserve">Málþroski 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bera fram orð með /m/, /n/, /b/, /d/, /l/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fylgja eftir einföldum fyrirmælum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eru tiltölulega skýr í tali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nota þriggja til fjögra orða setningar 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láta í ljós að fyrra bragði þörf fyrir að tjá sig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tjá sig með orðum við aðra að eigin frumkvæði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halda uppi samræðum í stutta stund í einu eða a.m.k. 3 mínútur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segja frá hvað það er að gera, frá eigin reynslu og útskýra einfalda hluti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endursegja stutta sögu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hafa 600 orð á valdi sínu (orðaforða) 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halda athygli meðan lesið er fyrir það sögu sem hæfir aldri þess í a.m.k. 5-10 mínútur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benda á algenga hluti eins og bíl, dúkku, bók 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nota algeng orð yfir hluti eins og bolti, skór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spyrja spurninga eins og hvað er þetta?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nota neitun í setningum eins og ekki og nei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skilja einföld hugtök eins og stórt, litið, þurrt, blautt, þungt, létt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þekkja algeng afstöðuhugtök eins og framan, aftan, undir, ofan á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svara hvað, hvernig, já og nei spurningum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nota spurnarorðin hvar, hver, hvað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nota „ég“ í stað nafns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nota flóknar fleirtölu myndir bók/bækur, barn/börn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finna réttan hlut þegar sagnorð eru notuð í fyrirmælum 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endurtaka stuttar setningar</w:t>
      </w:r>
    </w:p>
    <w:p w:rsidR="0066774D" w:rsidRPr="00AB3C9D" w:rsidRDefault="0066774D" w:rsidP="006677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beygja sagnorð rétt eftir tíðum</w:t>
      </w:r>
    </w:p>
    <w:p w:rsidR="0066774D" w:rsidRPr="00AB3C9D" w:rsidRDefault="0066774D" w:rsidP="0066774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24"/>
          <w:szCs w:val="24"/>
        </w:rPr>
      </w:pPr>
      <w:r w:rsidRPr="00AB3C9D">
        <w:rPr>
          <w:rFonts w:cstheme="minorHAnsi"/>
          <w:b/>
          <w:sz w:val="24"/>
          <w:szCs w:val="24"/>
        </w:rPr>
        <w:t>Vitsmunaþroski</w:t>
      </w:r>
    </w:p>
    <w:p w:rsidR="0066774D" w:rsidRPr="00AB3C9D" w:rsidRDefault="0066774D" w:rsidP="0066774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segja nafnið sitt og föðurnafn</w:t>
      </w:r>
    </w:p>
    <w:p w:rsidR="0066774D" w:rsidRPr="00AB3C9D" w:rsidRDefault="0066774D" w:rsidP="0066774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nefna a.m.k. þrjá liti</w:t>
      </w:r>
    </w:p>
    <w:p w:rsidR="0066774D" w:rsidRPr="00AB3C9D" w:rsidRDefault="0066774D" w:rsidP="0066774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benda á 10 líkamshluta og nefna 6</w:t>
      </w:r>
    </w:p>
    <w:p w:rsidR="0066774D" w:rsidRPr="00AB3C9D" w:rsidRDefault="0066774D" w:rsidP="0066774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herma eftir talningu á 10 hlutum</w:t>
      </w:r>
    </w:p>
    <w:p w:rsidR="0066774D" w:rsidRPr="00AB3C9D" w:rsidRDefault="0066774D" w:rsidP="0066774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telja upp á 5 og þekkja einföld talnagildi 1-3</w:t>
      </w:r>
    </w:p>
    <w:p w:rsidR="0066774D" w:rsidRPr="00AB3C9D" w:rsidRDefault="0066774D" w:rsidP="0066774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þekkja muninn á strák og stelpu og geta bent á </w:t>
      </w:r>
    </w:p>
    <w:p w:rsidR="0066774D" w:rsidRPr="00AB3C9D" w:rsidRDefault="0066774D" w:rsidP="0066774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raða 6 stykkja púsluspili án þess að prófa sig áfram </w:t>
      </w:r>
    </w:p>
    <w:p w:rsidR="0066774D" w:rsidRPr="00AB3C9D" w:rsidRDefault="0066774D" w:rsidP="0066774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taka þátt í leikjum með rími og stuttum þulum eins og fagur fiskur í sjó</w:t>
      </w: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24"/>
          <w:szCs w:val="24"/>
        </w:rPr>
      </w:pPr>
      <w:r w:rsidRPr="00AB3C9D">
        <w:rPr>
          <w:rFonts w:cstheme="minorHAnsi"/>
          <w:b/>
          <w:sz w:val="24"/>
          <w:szCs w:val="24"/>
        </w:rPr>
        <w:lastRenderedPageBreak/>
        <w:t xml:space="preserve">Grófhreyfiþroski </w:t>
      </w:r>
    </w:p>
    <w:p w:rsidR="0066774D" w:rsidRPr="00AB3C9D" w:rsidRDefault="0066774D" w:rsidP="0066774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ganga á tám</w:t>
      </w:r>
    </w:p>
    <w:p w:rsidR="0066774D" w:rsidRPr="00AB3C9D" w:rsidRDefault="0066774D" w:rsidP="0066774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hjóla á þríhjóli</w:t>
      </w:r>
    </w:p>
    <w:p w:rsidR="0066774D" w:rsidRPr="00AB3C9D" w:rsidRDefault="0066774D" w:rsidP="0066774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sparka í bolta</w:t>
      </w:r>
    </w:p>
    <w:p w:rsidR="0066774D" w:rsidRPr="00AB3C9D" w:rsidRDefault="0066774D" w:rsidP="0066774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róla í rólu sem ýtt er af stað</w:t>
      </w:r>
    </w:p>
    <w:p w:rsidR="0066774D" w:rsidRPr="00AB3C9D" w:rsidRDefault="0066774D" w:rsidP="0066774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grípa bolta með báðum höndum</w:t>
      </w:r>
    </w:p>
    <w:p w:rsidR="0066774D" w:rsidRPr="00AB3C9D" w:rsidRDefault="0066774D" w:rsidP="0066774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hlaupa 10 skref með réttum armhreyfingum </w:t>
      </w:r>
    </w:p>
    <w:p w:rsidR="0066774D" w:rsidRPr="00AB3C9D" w:rsidRDefault="0066774D" w:rsidP="0066774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ganga upp stiga með því að skipta um fót</w:t>
      </w: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24"/>
          <w:szCs w:val="24"/>
        </w:rPr>
      </w:pPr>
      <w:r w:rsidRPr="00AB3C9D">
        <w:rPr>
          <w:rFonts w:cstheme="minorHAnsi"/>
          <w:b/>
          <w:sz w:val="24"/>
          <w:szCs w:val="24"/>
        </w:rPr>
        <w:t>Fínhreyfingar</w:t>
      </w:r>
    </w:p>
    <w:p w:rsidR="0066774D" w:rsidRPr="00AB3C9D" w:rsidRDefault="0066774D" w:rsidP="0066774D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nota fjögra fingra grip um skriffæri</w:t>
      </w:r>
    </w:p>
    <w:p w:rsidR="0066774D" w:rsidRPr="00AB3C9D" w:rsidRDefault="0066774D" w:rsidP="0066774D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teikna hring, línu og kross eftir fyrirmynd</w:t>
      </w:r>
    </w:p>
    <w:p w:rsidR="0066774D" w:rsidRPr="00AB3C9D" w:rsidRDefault="0066774D" w:rsidP="0066774D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teikna útlimi á mannsmynd </w:t>
      </w:r>
    </w:p>
    <w:p w:rsidR="0066774D" w:rsidRPr="00AB3C9D" w:rsidRDefault="0066774D" w:rsidP="0066774D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klippa með skærum </w:t>
      </w:r>
    </w:p>
    <w:p w:rsidR="0066774D" w:rsidRPr="00AB3C9D" w:rsidRDefault="0066774D" w:rsidP="0066774D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perla með stórum perlur </w:t>
      </w:r>
    </w:p>
    <w:p w:rsidR="0066774D" w:rsidRPr="00AB3C9D" w:rsidRDefault="0066774D" w:rsidP="0066774D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byggja turn úr 6-8 kubbum</w:t>
      </w: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24"/>
          <w:szCs w:val="24"/>
        </w:rPr>
      </w:pPr>
      <w:r w:rsidRPr="00AB3C9D">
        <w:rPr>
          <w:rFonts w:cstheme="minorHAnsi"/>
          <w:b/>
          <w:sz w:val="24"/>
          <w:szCs w:val="24"/>
        </w:rPr>
        <w:t>Félagsþroski</w:t>
      </w:r>
    </w:p>
    <w:p w:rsidR="0066774D" w:rsidRPr="00AB3C9D" w:rsidRDefault="0066774D" w:rsidP="0066774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hafa áhuga á að leika sér við aðra (barn/fullorðin)</w:t>
      </w:r>
    </w:p>
    <w:p w:rsidR="0066774D" w:rsidRPr="00AB3C9D" w:rsidRDefault="0066774D" w:rsidP="0066774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leika sér táknrænt t.d. nota blýant sem flugvél og taka þátt í ímyndaleik t.d þykjast borða</w:t>
      </w:r>
    </w:p>
    <w:p w:rsidR="0066774D" w:rsidRPr="00AB3C9D" w:rsidRDefault="0066774D" w:rsidP="0066774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deila leikföngum með öðrum</w:t>
      </w:r>
    </w:p>
    <w:p w:rsidR="0066774D" w:rsidRPr="00AB3C9D" w:rsidRDefault="0066774D" w:rsidP="0066774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sækjast eftir því að hjálpa til </w:t>
      </w:r>
    </w:p>
    <w:p w:rsidR="0066774D" w:rsidRPr="00AB3C9D" w:rsidRDefault="0066774D" w:rsidP="0066774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hafa frumkvæði að jákvæðum samskiptum </w:t>
      </w:r>
    </w:p>
    <w:p w:rsidR="0066774D" w:rsidRPr="00AB3C9D" w:rsidRDefault="0066774D" w:rsidP="0066774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halda athygli að ákveðnu verkefni eins og púsla, mála og kubba í a.m.k. 3 mínútur</w:t>
      </w:r>
    </w:p>
    <w:p w:rsidR="0066774D" w:rsidRPr="00AB3C9D" w:rsidRDefault="0066774D" w:rsidP="0066774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taka þátt í söngstundum og söngleikjum </w:t>
      </w:r>
    </w:p>
    <w:p w:rsidR="0066774D" w:rsidRPr="00AB3C9D" w:rsidRDefault="0066774D" w:rsidP="0066774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njóta þess að dansa við tónlist</w:t>
      </w: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24"/>
          <w:szCs w:val="24"/>
        </w:rPr>
      </w:pPr>
      <w:r w:rsidRPr="00AB3C9D">
        <w:rPr>
          <w:rFonts w:cstheme="minorHAnsi"/>
          <w:b/>
          <w:sz w:val="24"/>
          <w:szCs w:val="24"/>
        </w:rPr>
        <w:t>Sjálfshjálp</w:t>
      </w:r>
    </w:p>
    <w:p w:rsidR="0066774D" w:rsidRPr="00AB3C9D" w:rsidRDefault="0066774D" w:rsidP="0066774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borða sjálf</w:t>
      </w:r>
    </w:p>
    <w:p w:rsidR="0066774D" w:rsidRPr="00AB3C9D" w:rsidRDefault="0066774D" w:rsidP="0066774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klæða sig að mestu sjálf</w:t>
      </w:r>
    </w:p>
    <w:p w:rsidR="0066774D" w:rsidRPr="00AB3C9D" w:rsidRDefault="0066774D" w:rsidP="0066774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>segja til um salernisferðir</w:t>
      </w:r>
    </w:p>
    <w:p w:rsidR="0066774D" w:rsidRPr="00AB3C9D" w:rsidRDefault="0066774D" w:rsidP="0066774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B3C9D">
        <w:rPr>
          <w:rFonts w:cstheme="minorHAnsi"/>
          <w:sz w:val="24"/>
          <w:szCs w:val="24"/>
        </w:rPr>
        <w:t xml:space="preserve">forðast hættur eins og glerbrot, bíla </w:t>
      </w: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56"/>
          <w:szCs w:val="56"/>
        </w:rPr>
      </w:pPr>
    </w:p>
    <w:p w:rsidR="0066774D" w:rsidRPr="00AB3C9D" w:rsidRDefault="0066774D" w:rsidP="0066774D">
      <w:pPr>
        <w:spacing w:after="0" w:line="240" w:lineRule="auto"/>
        <w:rPr>
          <w:rFonts w:cstheme="minorHAnsi"/>
          <w:b/>
          <w:sz w:val="56"/>
          <w:szCs w:val="56"/>
        </w:rPr>
      </w:pPr>
    </w:p>
    <w:p w:rsidR="00586041" w:rsidRPr="00AB3C9D" w:rsidRDefault="00586041" w:rsidP="00586041">
      <w:pPr>
        <w:widowControl w:val="0"/>
        <w:spacing w:after="120" w:line="285" w:lineRule="auto"/>
        <w:jc w:val="center"/>
        <w:rPr>
          <w:rFonts w:ascii="Comic Sans MS" w:eastAsia="Times New Roman" w:hAnsi="Comic Sans MS" w:cs="Calibri"/>
          <w:b/>
          <w:bCs/>
          <w:kern w:val="28"/>
          <w:sz w:val="52"/>
          <w:szCs w:val="52"/>
          <w:lang w:eastAsia="is-IS"/>
          <w14:cntxtAlts/>
        </w:rPr>
      </w:pPr>
      <w:r w:rsidRPr="00AB3C9D">
        <w:rPr>
          <w:rFonts w:ascii="Comic Sans MS" w:eastAsia="Times New Roman" w:hAnsi="Comic Sans MS" w:cs="Calibri"/>
          <w:b/>
          <w:bCs/>
          <w:kern w:val="28"/>
          <w:sz w:val="52"/>
          <w:szCs w:val="52"/>
          <w:lang w:eastAsia="is-IS"/>
          <w14:cntxtAlts/>
        </w:rPr>
        <w:t>LUBBANÁMSKRÁ</w:t>
      </w:r>
    </w:p>
    <w:p w:rsidR="00586041" w:rsidRPr="00AB3C9D" w:rsidRDefault="00586041" w:rsidP="00586041">
      <w:pPr>
        <w:widowControl w:val="0"/>
        <w:spacing w:after="120" w:line="285" w:lineRule="auto"/>
        <w:jc w:val="center"/>
        <w:rPr>
          <w:rFonts w:ascii="Comic Sans MS" w:eastAsia="Times New Roman" w:hAnsi="Comic Sans MS" w:cs="Calibri"/>
          <w:kern w:val="28"/>
          <w:sz w:val="40"/>
          <w:szCs w:val="40"/>
          <w:lang w:eastAsia="is-IS"/>
          <w14:cntxtAlts/>
        </w:rPr>
      </w:pPr>
      <w:r w:rsidRPr="00AB3C9D">
        <w:rPr>
          <w:rFonts w:ascii="Comic Sans MS" w:eastAsia="Times New Roman" w:hAnsi="Comic Sans MS" w:cs="Calibri"/>
          <w:b/>
          <w:bCs/>
          <w:kern w:val="28"/>
          <w:sz w:val="40"/>
          <w:szCs w:val="40"/>
          <w:lang w:eastAsia="is-IS"/>
          <w14:cntxtAlts/>
        </w:rPr>
        <w:t>Aldursmiðuð nálgun 2-3 ára</w:t>
      </w:r>
      <w:r w:rsidRPr="00AB3C9D">
        <w:rPr>
          <w:rFonts w:ascii="Comic Sans MS" w:eastAsia="Times New Roman" w:hAnsi="Comic Sans MS" w:cs="Calibri"/>
          <w:kern w:val="28"/>
          <w:sz w:val="40"/>
          <w:szCs w:val="40"/>
          <w:lang w:eastAsia="is-IS"/>
          <w14:cntxtAlts/>
        </w:rPr>
        <w:t xml:space="preserve"> </w:t>
      </w:r>
    </w:p>
    <w:p w:rsidR="00CE78CC" w:rsidRPr="00AB3C9D" w:rsidRDefault="00CE78CC" w:rsidP="00586041">
      <w:pPr>
        <w:widowControl w:val="0"/>
        <w:spacing w:after="120" w:line="285" w:lineRule="auto"/>
        <w:jc w:val="center"/>
        <w:rPr>
          <w:rFonts w:ascii="Comic Sans MS" w:eastAsia="Times New Roman" w:hAnsi="Comic Sans MS" w:cs="Calibri"/>
          <w:kern w:val="28"/>
          <w:lang w:eastAsia="is-IS"/>
          <w14:cntxtAlts/>
        </w:rPr>
      </w:pPr>
    </w:p>
    <w:p w:rsidR="00586041" w:rsidRPr="00AB3C9D" w:rsidRDefault="00586041" w:rsidP="00586041">
      <w:pPr>
        <w:widowControl w:val="0"/>
        <w:spacing w:after="120" w:line="36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AB3C9D">
        <w:rPr>
          <w:rFonts w:ascii="Symbol" w:eastAsia="Times New Roman" w:hAnsi="Symbol" w:cs="Calibri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AB3C9D">
        <w:rPr>
          <w:rFonts w:ascii="Calibri" w:eastAsia="Times New Roman" w:hAnsi="Calibri" w:cs="Calibri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AB3C9D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 xml:space="preserve">Lubbi er áfram meira í bakgrunninum heldur en hjá þeim eldri en verður partur af almennri kennslu á öllum deildum og bætt aðeins við. </w:t>
      </w:r>
    </w:p>
    <w:p w:rsidR="00586041" w:rsidRPr="00AB3C9D" w:rsidRDefault="00586041" w:rsidP="00586041">
      <w:pPr>
        <w:widowControl w:val="0"/>
        <w:spacing w:after="0" w:line="36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AB3C9D">
        <w:rPr>
          <w:rFonts w:ascii="Symbol" w:eastAsia="Times New Roman" w:hAnsi="Symbol" w:cs="Calibri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AB3C9D">
        <w:rPr>
          <w:rFonts w:ascii="Calibri" w:eastAsia="Times New Roman" w:hAnsi="Calibri" w:cs="Calibri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AB3C9D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>Tákn fyrsta málhljóðs í nafni barnanna sýnilegt.</w:t>
      </w:r>
    </w:p>
    <w:p w:rsidR="00586041" w:rsidRPr="00AB3C9D" w:rsidRDefault="00586041" w:rsidP="00586041">
      <w:pPr>
        <w:widowControl w:val="0"/>
        <w:spacing w:after="120" w:line="36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AB3C9D">
        <w:rPr>
          <w:rFonts w:ascii="Symbol" w:eastAsia="Times New Roman" w:hAnsi="Symbol" w:cs="Calibri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AB3C9D">
        <w:rPr>
          <w:rFonts w:ascii="Calibri" w:eastAsia="Times New Roman" w:hAnsi="Calibri" w:cs="Calibri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AB3C9D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 xml:space="preserve">Börnin fá að leika með Lubba. </w:t>
      </w:r>
    </w:p>
    <w:p w:rsidR="00586041" w:rsidRPr="00AB3C9D" w:rsidRDefault="00586041" w:rsidP="00586041">
      <w:pPr>
        <w:widowControl w:val="0"/>
        <w:spacing w:after="120" w:line="36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AB3C9D">
        <w:rPr>
          <w:rFonts w:ascii="Symbol" w:eastAsia="Times New Roman" w:hAnsi="Symbol" w:cs="Calibri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AB3C9D">
        <w:rPr>
          <w:rFonts w:ascii="Calibri" w:eastAsia="Times New Roman" w:hAnsi="Calibri" w:cs="Calibri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AB3C9D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 xml:space="preserve">Stutt skipulögð Lubbastund í litlum hópum: </w:t>
      </w:r>
    </w:p>
    <w:p w:rsidR="00586041" w:rsidRPr="00AB3C9D" w:rsidRDefault="00586041" w:rsidP="00586041">
      <w:pPr>
        <w:widowControl w:val="0"/>
        <w:spacing w:after="120" w:line="36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AB3C9D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>Lögð áhersla á tákn og málhljóð</w:t>
      </w:r>
    </w:p>
    <w:p w:rsidR="00586041" w:rsidRPr="00AB3C9D" w:rsidRDefault="00586041" w:rsidP="00586041">
      <w:pPr>
        <w:widowControl w:val="0"/>
        <w:spacing w:after="120" w:line="36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AB3C9D">
        <w:rPr>
          <w:rFonts w:ascii="Symbol" w:eastAsia="Times New Roman" w:hAnsi="Symbol" w:cs="Calibri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AB3C9D">
        <w:rPr>
          <w:rFonts w:ascii="Calibri" w:eastAsia="Times New Roman" w:hAnsi="Calibri" w:cs="Calibri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AB3C9D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>Söngur</w:t>
      </w:r>
    </w:p>
    <w:p w:rsidR="00586041" w:rsidRPr="00AB3C9D" w:rsidRDefault="00586041" w:rsidP="00586041">
      <w:pPr>
        <w:widowControl w:val="0"/>
        <w:spacing w:after="120" w:line="36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AB3C9D">
        <w:rPr>
          <w:rFonts w:ascii="Symbol" w:eastAsia="Times New Roman" w:hAnsi="Symbol" w:cs="Calibri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AB3C9D">
        <w:rPr>
          <w:rFonts w:ascii="Calibri" w:eastAsia="Times New Roman" w:hAnsi="Calibri" w:cs="Calibri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AB3C9D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 xml:space="preserve">Tákn </w:t>
      </w:r>
    </w:p>
    <w:p w:rsidR="00586041" w:rsidRPr="00AB3C9D" w:rsidRDefault="00586041" w:rsidP="00586041">
      <w:pPr>
        <w:widowControl w:val="0"/>
        <w:spacing w:after="120" w:line="36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AB3C9D">
        <w:rPr>
          <w:rFonts w:ascii="Symbol" w:eastAsia="Times New Roman" w:hAnsi="Symbol" w:cs="Calibri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AB3C9D">
        <w:rPr>
          <w:rFonts w:ascii="Calibri" w:eastAsia="Times New Roman" w:hAnsi="Calibri" w:cs="Calibri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AB3C9D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 xml:space="preserve">Veggspjöld sýnileg </w:t>
      </w:r>
    </w:p>
    <w:p w:rsidR="00586041" w:rsidRPr="00AB3C9D" w:rsidRDefault="00586041" w:rsidP="00586041">
      <w:pPr>
        <w:widowControl w:val="0"/>
        <w:spacing w:after="120" w:line="36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AB3C9D">
        <w:rPr>
          <w:rFonts w:ascii="Symbol" w:eastAsia="Times New Roman" w:hAnsi="Symbol" w:cs="Calibri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AB3C9D">
        <w:rPr>
          <w:rFonts w:ascii="Calibri" w:eastAsia="Times New Roman" w:hAnsi="Calibri" w:cs="Calibri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AB3C9D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>Skoða og lesa bókina</w:t>
      </w:r>
    </w:p>
    <w:p w:rsidR="00586041" w:rsidRPr="00AB3C9D" w:rsidRDefault="00586041" w:rsidP="00586041">
      <w:pPr>
        <w:widowControl w:val="0"/>
        <w:spacing w:after="120" w:line="36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AB3C9D">
        <w:rPr>
          <w:rFonts w:ascii="Symbol" w:eastAsia="Times New Roman" w:hAnsi="Symbol" w:cs="Calibri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AB3C9D">
        <w:rPr>
          <w:rFonts w:ascii="Calibri" w:eastAsia="Times New Roman" w:hAnsi="Calibri" w:cs="Calibri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AB3C9D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>Lesum bækur sem tengjast                                                                                     málhljóði vinunnar</w:t>
      </w:r>
    </w:p>
    <w:p w:rsidR="00586041" w:rsidRPr="00AB3C9D" w:rsidRDefault="00586041" w:rsidP="00586041">
      <w:pPr>
        <w:widowControl w:val="0"/>
        <w:spacing w:after="120" w:line="285" w:lineRule="auto"/>
        <w:rPr>
          <w:rFonts w:ascii="Calibri" w:eastAsia="Times New Roman" w:hAnsi="Calibri" w:cs="Calibri"/>
          <w:kern w:val="28"/>
          <w:sz w:val="20"/>
          <w:szCs w:val="20"/>
          <w:lang w:eastAsia="is-IS"/>
          <w14:cntxtAlts/>
        </w:rPr>
      </w:pPr>
      <w:r w:rsidRPr="00AB3C9D">
        <w:rPr>
          <w:rFonts w:ascii="Calibri" w:eastAsia="Times New Roman" w:hAnsi="Calibri" w:cs="Calibri"/>
          <w:kern w:val="28"/>
          <w:sz w:val="20"/>
          <w:szCs w:val="20"/>
          <w:lang w:eastAsia="is-IS"/>
          <w14:cntxtAlts/>
        </w:rPr>
        <w:lastRenderedPageBreak/>
        <w:t> </w:t>
      </w:r>
    </w:p>
    <w:p w:rsidR="00CE78CC" w:rsidRPr="00AB3C9D" w:rsidRDefault="00CE78CC" w:rsidP="00CE78CC">
      <w:pPr>
        <w:widowControl w:val="0"/>
        <w:spacing w:after="120" w:line="480" w:lineRule="auto"/>
        <w:jc w:val="center"/>
        <w:rPr>
          <w:rFonts w:ascii="Comic Sans MS" w:eastAsia="Times New Roman" w:hAnsi="Comic Sans MS" w:cs="Calibri"/>
          <w:b/>
          <w:bCs/>
          <w:kern w:val="28"/>
          <w:sz w:val="40"/>
          <w:szCs w:val="40"/>
          <w:lang w:eastAsia="is-IS"/>
          <w14:cntxtAlts/>
        </w:rPr>
      </w:pPr>
      <w:r w:rsidRPr="00AB3C9D">
        <w:rPr>
          <w:rFonts w:ascii="Comic Sans MS" w:eastAsia="Times New Roman" w:hAnsi="Comic Sans MS" w:cs="Calibri"/>
          <w:b/>
          <w:bCs/>
          <w:kern w:val="28"/>
          <w:sz w:val="40"/>
          <w:szCs w:val="40"/>
          <w:lang w:eastAsia="is-IS"/>
          <w14:cntxtAlts/>
        </w:rPr>
        <w:t xml:space="preserve"> </w:t>
      </w:r>
    </w:p>
    <w:p w:rsidR="00CE78CC" w:rsidRPr="00AB3C9D" w:rsidRDefault="00CE78CC" w:rsidP="00CE78CC">
      <w:pPr>
        <w:widowControl w:val="0"/>
        <w:spacing w:after="120" w:line="480" w:lineRule="auto"/>
        <w:jc w:val="center"/>
        <w:rPr>
          <w:rFonts w:ascii="Comic Sans MS" w:eastAsia="Times New Roman" w:hAnsi="Comic Sans MS" w:cs="Calibri"/>
          <w:b/>
          <w:bCs/>
          <w:kern w:val="28"/>
          <w:sz w:val="40"/>
          <w:szCs w:val="40"/>
          <w:lang w:eastAsia="is-IS"/>
          <w14:cntxtAlts/>
        </w:rPr>
      </w:pPr>
      <w:r w:rsidRPr="00AB3C9D">
        <w:rPr>
          <w:rFonts w:ascii="Comic Sans MS" w:eastAsia="Times New Roman" w:hAnsi="Comic Sans MS" w:cs="Calibri"/>
          <w:b/>
          <w:bCs/>
          <w:kern w:val="28"/>
          <w:sz w:val="40"/>
          <w:szCs w:val="40"/>
          <w:lang w:eastAsia="is-IS"/>
          <w14:cntxtAlts/>
        </w:rPr>
        <w:t xml:space="preserve">Aldursmiðuð nálgun 3-4 ára </w:t>
      </w:r>
    </w:p>
    <w:p w:rsidR="00CE78CC" w:rsidRPr="00AB3C9D" w:rsidRDefault="00CE78CC" w:rsidP="00CE78CC">
      <w:pPr>
        <w:widowControl w:val="0"/>
        <w:spacing w:after="120" w:line="36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AB3C9D">
        <w:rPr>
          <w:rFonts w:ascii="Symbol" w:eastAsia="Times New Roman" w:hAnsi="Symbol" w:cs="Calibri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AB3C9D">
        <w:rPr>
          <w:rFonts w:ascii="Calibri" w:eastAsia="Times New Roman" w:hAnsi="Calibri" w:cs="Calibri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AB3C9D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 xml:space="preserve">Það sem á við um yngri börn á líka við um þennan aldur.  </w:t>
      </w:r>
    </w:p>
    <w:p w:rsidR="00CE78CC" w:rsidRPr="00AB3C9D" w:rsidRDefault="00CE78CC" w:rsidP="00CE78CC">
      <w:pPr>
        <w:widowControl w:val="0"/>
        <w:spacing w:after="120" w:line="36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AB3C9D">
        <w:rPr>
          <w:rFonts w:ascii="Symbol" w:eastAsia="Times New Roman" w:hAnsi="Symbol" w:cs="Calibri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AB3C9D">
        <w:rPr>
          <w:rFonts w:ascii="Calibri" w:eastAsia="Times New Roman" w:hAnsi="Calibri" w:cs="Calibri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AB3C9D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 xml:space="preserve">Stuttar skipulagðar Lubbastundir í litlum hópum:  Lögð áhersla á tákn og málhljóð. Syngja lagið, lesa söguna og tala um hvað er að gerast á myndinni. </w:t>
      </w:r>
    </w:p>
    <w:p w:rsidR="00CE78CC" w:rsidRPr="00AB3C9D" w:rsidRDefault="00CE78CC" w:rsidP="00CE78CC">
      <w:pPr>
        <w:widowControl w:val="0"/>
        <w:spacing w:after="120" w:line="360" w:lineRule="auto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AB3C9D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>Hvað er Lubbi að gera ? Hvar er beinið ?</w:t>
      </w:r>
    </w:p>
    <w:p w:rsidR="00CE78CC" w:rsidRPr="00AB3C9D" w:rsidRDefault="00CE78CC" w:rsidP="00CE78CC">
      <w:pPr>
        <w:widowControl w:val="0"/>
        <w:spacing w:after="120" w:line="36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AB3C9D">
        <w:rPr>
          <w:rFonts w:ascii="Symbol" w:eastAsia="Times New Roman" w:hAnsi="Symbol" w:cs="Calibri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AB3C9D">
        <w:rPr>
          <w:rFonts w:ascii="Calibri" w:eastAsia="Times New Roman" w:hAnsi="Calibri" w:cs="Calibri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AB3C9D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>Flétta hljóðkerfisvitund inn í leikinn. T.d. að ríma og klappa samstöfur.</w:t>
      </w:r>
    </w:p>
    <w:p w:rsidR="00CE78CC" w:rsidRPr="00AB3C9D" w:rsidRDefault="00CE78CC" w:rsidP="00CE78CC">
      <w:pPr>
        <w:widowControl w:val="0"/>
        <w:spacing w:after="120" w:line="36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AB3C9D">
        <w:rPr>
          <w:rFonts w:ascii="Symbol" w:eastAsia="Times New Roman" w:hAnsi="Symbol" w:cs="Calibri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AB3C9D">
        <w:rPr>
          <w:rFonts w:ascii="Calibri" w:eastAsia="Times New Roman" w:hAnsi="Calibri" w:cs="Calibri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AB3C9D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>Fínhreyfiverkefni unnin í tengslum við málhljóð vikunnar</w:t>
      </w:r>
    </w:p>
    <w:p w:rsidR="00CE78CC" w:rsidRPr="00AB3C9D" w:rsidRDefault="00CE78CC" w:rsidP="00CE78CC">
      <w:pPr>
        <w:widowControl w:val="0"/>
        <w:spacing w:after="120" w:line="36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AB3C9D">
        <w:rPr>
          <w:rFonts w:ascii="Symbol" w:eastAsia="Times New Roman" w:hAnsi="Symbol" w:cs="Calibri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AB3C9D">
        <w:rPr>
          <w:rFonts w:ascii="Calibri" w:eastAsia="Times New Roman" w:hAnsi="Calibri" w:cs="Calibri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AB3C9D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 xml:space="preserve">Samverustundir þar sem lesnar eru bækur sem tengjast málhljóði vikunnar. </w:t>
      </w:r>
    </w:p>
    <w:p w:rsidR="00CE78CC" w:rsidRPr="00AB3C9D" w:rsidRDefault="00CE78CC" w:rsidP="00CE78CC">
      <w:pPr>
        <w:widowControl w:val="0"/>
        <w:spacing w:after="120" w:line="285" w:lineRule="auto"/>
        <w:rPr>
          <w:rFonts w:ascii="Calibri" w:eastAsia="Times New Roman" w:hAnsi="Calibri" w:cs="Calibri"/>
          <w:kern w:val="28"/>
          <w:sz w:val="20"/>
          <w:szCs w:val="20"/>
          <w:lang w:eastAsia="is-IS"/>
          <w14:cntxtAlts/>
        </w:rPr>
      </w:pPr>
      <w:r w:rsidRPr="00AB3C9D">
        <w:rPr>
          <w:rFonts w:ascii="Calibri" w:eastAsia="Times New Roman" w:hAnsi="Calibri" w:cs="Calibri"/>
          <w:kern w:val="28"/>
          <w:sz w:val="20"/>
          <w:szCs w:val="20"/>
          <w:lang w:eastAsia="is-IS"/>
          <w14:cntxtAlts/>
        </w:rPr>
        <w:t> </w:t>
      </w:r>
    </w:p>
    <w:p w:rsidR="00586041" w:rsidRPr="00AB3C9D" w:rsidRDefault="00586041"/>
    <w:sectPr w:rsidR="00586041" w:rsidRPr="00AB3C9D" w:rsidSect="00EF48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A6" w:rsidRDefault="00823FA6" w:rsidP="00823FA6">
      <w:pPr>
        <w:spacing w:after="0" w:line="240" w:lineRule="auto"/>
      </w:pPr>
      <w:r>
        <w:separator/>
      </w:r>
    </w:p>
  </w:endnote>
  <w:endnote w:type="continuationSeparator" w:id="0">
    <w:p w:rsidR="00823FA6" w:rsidRDefault="00823FA6" w:rsidP="0082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A6" w:rsidRDefault="00823FA6" w:rsidP="00823FA6">
      <w:pPr>
        <w:spacing w:after="0" w:line="240" w:lineRule="auto"/>
      </w:pPr>
      <w:r>
        <w:separator/>
      </w:r>
    </w:p>
  </w:footnote>
  <w:footnote w:type="continuationSeparator" w:id="0">
    <w:p w:rsidR="00823FA6" w:rsidRDefault="00823FA6" w:rsidP="0082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A6" w:rsidRDefault="00823FA6" w:rsidP="00823FA6">
    <w:pPr>
      <w:pStyle w:val="Header"/>
      <w:jc w:val="center"/>
    </w:pPr>
    <w:r>
      <w:rPr>
        <w:noProof/>
        <w:lang w:eastAsia="is-IS"/>
      </w:rPr>
      <w:drawing>
        <wp:inline distT="0" distB="0" distL="0" distR="0" wp14:anchorId="4CC1F933" wp14:editId="3E143B4B">
          <wp:extent cx="1304925" cy="440055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136"/>
    <w:multiLevelType w:val="hybridMultilevel"/>
    <w:tmpl w:val="9392E3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8E6"/>
    <w:multiLevelType w:val="hybridMultilevel"/>
    <w:tmpl w:val="DD64E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2836"/>
    <w:multiLevelType w:val="hybridMultilevel"/>
    <w:tmpl w:val="B71C626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47A2"/>
    <w:multiLevelType w:val="hybridMultilevel"/>
    <w:tmpl w:val="C3E84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53170"/>
    <w:multiLevelType w:val="hybridMultilevel"/>
    <w:tmpl w:val="9B14B5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A2D24"/>
    <w:multiLevelType w:val="hybridMultilevel"/>
    <w:tmpl w:val="F50C89F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C75EF"/>
    <w:multiLevelType w:val="hybridMultilevel"/>
    <w:tmpl w:val="37B0B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36254"/>
    <w:multiLevelType w:val="hybridMultilevel"/>
    <w:tmpl w:val="439058A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F51DD"/>
    <w:multiLevelType w:val="hybridMultilevel"/>
    <w:tmpl w:val="95AEDBD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A14B0"/>
    <w:multiLevelType w:val="hybridMultilevel"/>
    <w:tmpl w:val="8F565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16A84"/>
    <w:multiLevelType w:val="hybridMultilevel"/>
    <w:tmpl w:val="51884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517EC"/>
    <w:multiLevelType w:val="hybridMultilevel"/>
    <w:tmpl w:val="C7243C4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43B3C"/>
    <w:multiLevelType w:val="hybridMultilevel"/>
    <w:tmpl w:val="782C9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605F9"/>
    <w:multiLevelType w:val="hybridMultilevel"/>
    <w:tmpl w:val="8A8ED7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D7D9E"/>
    <w:multiLevelType w:val="hybridMultilevel"/>
    <w:tmpl w:val="D4FC5C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7455E"/>
    <w:multiLevelType w:val="hybridMultilevel"/>
    <w:tmpl w:val="D4320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2"/>
  </w:num>
  <w:num w:numId="8">
    <w:abstractNumId w:val="9"/>
  </w:num>
  <w:num w:numId="9">
    <w:abstractNumId w:val="15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B3"/>
    <w:rsid w:val="000262B3"/>
    <w:rsid w:val="00271904"/>
    <w:rsid w:val="00382C86"/>
    <w:rsid w:val="00424FC8"/>
    <w:rsid w:val="00586041"/>
    <w:rsid w:val="005B1CFC"/>
    <w:rsid w:val="0066774D"/>
    <w:rsid w:val="006811B7"/>
    <w:rsid w:val="00744C76"/>
    <w:rsid w:val="007C3503"/>
    <w:rsid w:val="00823FA6"/>
    <w:rsid w:val="00AB3C9D"/>
    <w:rsid w:val="00B91DA9"/>
    <w:rsid w:val="00C93198"/>
    <w:rsid w:val="00CB2704"/>
    <w:rsid w:val="00CE78CC"/>
    <w:rsid w:val="00D4060C"/>
    <w:rsid w:val="00D544DC"/>
    <w:rsid w:val="00EF4826"/>
    <w:rsid w:val="00F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172D16D-1FE8-4AB9-8CDA-1B11E21C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2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FA6"/>
  </w:style>
  <w:style w:type="paragraph" w:styleId="Footer">
    <w:name w:val="footer"/>
    <w:basedOn w:val="Normal"/>
    <w:link w:val="FooterChar"/>
    <w:uiPriority w:val="99"/>
    <w:unhideWhenUsed/>
    <w:rsid w:val="0082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Gunnur B. Rögnvaldsdóttir</dc:creator>
  <cp:keywords/>
  <dc:description/>
  <cp:lastModifiedBy>Dóróthea Elisdóttir</cp:lastModifiedBy>
  <cp:revision>2</cp:revision>
  <dcterms:created xsi:type="dcterms:W3CDTF">2023-08-11T14:41:00Z</dcterms:created>
  <dcterms:modified xsi:type="dcterms:W3CDTF">2023-08-11T14:41:00Z</dcterms:modified>
</cp:coreProperties>
</file>