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F8" w:rsidRPr="00C61F37" w:rsidRDefault="00C61F37">
      <w:pPr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>Til fræðs</w:t>
      </w: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lunefndar</w:t>
      </w:r>
      <w:r w:rsidR="00967A8D"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 Borgarbyggðar</w:t>
      </w: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Við undirrituð í foreldraráði Kletta</w:t>
      </w: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borgar í Borgarnesi höfum farið </w:t>
      </w: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yfir fyrirliggjandi skóladagatal fyrir næsta skólaár </w:t>
      </w: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á fundi 26. febrúar </w:t>
      </w: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og erum samþykk uppsetningu þess. </w:t>
      </w: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F.h. Foreldraráðs Klettaborgar</w:t>
      </w: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Ólöf Kristín Jónsdóttir</w:t>
      </w: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Sigursteinn Sigurðsson </w:t>
      </w:r>
    </w:p>
    <w:p w:rsidR="00C61F37" w:rsidRPr="00C61F37" w:rsidRDefault="00C61F37" w:rsidP="00C61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C61F37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Þórunn Kjartansdóttir</w:t>
      </w:r>
    </w:p>
    <w:p w:rsidR="00967A8D" w:rsidRDefault="00967A8D" w:rsidP="00967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>26. febrúar 2020</w:t>
      </w:r>
    </w:p>
    <w:p w:rsidR="00C61F37" w:rsidRDefault="00C61F37">
      <w:bookmarkStart w:id="0" w:name="_GoBack"/>
      <w:bookmarkEnd w:id="0"/>
    </w:p>
    <w:sectPr w:rsidR="00C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7"/>
    <w:rsid w:val="004F30F8"/>
    <w:rsid w:val="00967A8D"/>
    <w:rsid w:val="00C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77AD-5D00-4A6C-ABC7-77C4B520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Þórunn Kjartansdóttir</dc:creator>
  <cp:keywords/>
  <dc:description/>
  <cp:lastModifiedBy>Steinunn Baldursdóttir</cp:lastModifiedBy>
  <cp:revision>2</cp:revision>
  <dcterms:created xsi:type="dcterms:W3CDTF">2020-02-26T09:54:00Z</dcterms:created>
  <dcterms:modified xsi:type="dcterms:W3CDTF">2020-02-26T12:57:00Z</dcterms:modified>
</cp:coreProperties>
</file>